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การขออนุญาตก่อสร้างอาคารตามมาตรา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ยื่นคำขออนุญาตก่อสร้างอาคาร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และแจ้งให้ผู้ขอมารับใบอนุญาตก่อสร้างอาคาร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2540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เเทศบาลตำบลบ้านแท่น อำเภอบ้านแท่น จังหวัดชัยภูมิ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(http://www.banthaen.go.th) </w:t>
              <w:br/>
              <w:t xml:space="preserve">2. ทางโทรศัพท์ (0-4488-7021  0-4488-7106</w:t>
              <w:br/>
              <w:t xml:space="preserve">3. ทาง ไปรษณีย์ (224 ถ.พระราม 9 แขวงห้วยขวาง เขตห้วยขวาง กรุงเทพฯ 10320 </w:t>
              <w:br/>
              <w:t xml:space="preserve">    และ 218/1 ถ.พระรามที่ 6 แขวงสามเสนใน เขตพญาไท กรุงเทพฯ 10400)</w:t>
              <w:br/>
              <w:t xml:space="preserve">4. ศูนย์ดำรงธรรม กรมโยธาธิการและผังเมือง (โทร. 02-299-4311-12) </w:t>
              <w:br/>
              <w:t xml:space="preserve">5. ร้อง เรียนด้วยตนเอง</w:t>
              <w:br/>
              <w:t xml:space="preserve">6. ตู้รับฟังความคิดเห็น (ตั้งอยู่ ณ ศูนย์บริการข้อมูลข่าวสารของราชการ ถนนพระรามที่ 6)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ร้องเรียนต่อผู้ว่าราชการจังหวัดชัยภูมิ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((ผ่านศูนย์ดำรงธรรมประจำจังหวัด ชัยภูมิ)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,กฏกระทรวงข้อบัญญัติท้องถิ่น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 เทศบาลตำบลบ้านแท่น วิชาญ น้อยลา 17/08/2015 10:44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