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นับแต่วันที่สร้างบ้านเสร็จ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(ที่บ้านนั้นตั้งอยู่)/ติดต่อด้วยตนเอง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(สำนักงานเทศบาลตำบลบ้านแท่น โทร.0-4488-7021 0-4488-7106</w:t>
              <w:br/>
              <w:t xml:space="preserve">หรือ 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 สำนักทะเบียนท้องถิ่นเทศบาลตำบลบ้านแท่น วิชาญ น้อยลา 17/08/2015 11:47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