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นับตั้งแต่สร้างบ้านเสร็จ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(ที่บ้านตั้งอยู่)/ติดต่อด้วยตนเอง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ใบรับแจ้งเกี่ยวกับบ้าน (ท.ร.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โทรฬ0-4488-7021 โทรสาร 0-4488-7106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การขอเลขที่บ้าน กรณีทะเบียนบ้านชั่วคราว สำนักทะเบียนท้องถิ่นเทศบาลตำบลบ้านอแท่น วิชาญ น้อยลา 17/08/2015 11:40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