
<file path=[Content_Types].xml><?xml version="1.0" encoding="utf-8"?>
<Types xmlns="http://schemas.openxmlformats.org/package/2006/content-types">
  <Default Extension="bmp" ContentType="image/bmp"/>
  <Default Extension="gif" ContentType="image/gif"/>
  <Default Extension="jfif" ContentType="image/jpeg"/>
  <Default Extension="jpe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การขออนุญาตประกอบการเก็บขนสิ่งปฏิกูล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</w:rPr>
        <w:t>เทศบาลตำบลบ้านแท่น อำเภอบ้านแท่น จังหวัดชัยภูมิ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>กำหนดให้ผู้ที่ดำเนินกิจการที่ราชการส่วนท้องถิ่นกำหนดให้เป็นกิจการที่เป็นอันตรายต่อสุขภาพ ต้องได้รับใบอนุญาตจากเจ้าพนักงานท้องถิ่นโดยเจ้าพนักงานท้องถิ่นอาจกำหนดเงื่อนไขโดยเฉพาะเพิ่มเติม ให้ผู้ดำเนินกิจการดังกล่าวปฏิบัติ เพื่อป้องกันอันตรายต่อสุขภาพของสาธารณชนได้ ผู้ใดดำเนินกิจการที่ส่วนท้องถิ่นกำหนดให้เป็นกิจการที่เป็นอันตรายต่อสุขภาพโดยไม่มีใบอนุญาต ต้องระวางโทษจำคุกไม่เกิน 6 เดือน หรือปรับไม่เกิน 10,000 บาท หรือทั้งจำทั้งปรับ (มาตรา 71) ผู้รับใบอนุญาตผู้ใดไม่ปฏิบัติตามเงื่อนไขที่เจ้าพนักงานท้องถิ่นกำหนดไว้ในใบอนุญาตต้องระวาง โทษ ปรับไม่เกิน 2,000 บาท (มาตรา 76)</w:t>
        <w:br/>
        <w:t xml:space="preserve"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เทศบาลตำบลบ้านแท่น อำเภอบ้านแท่น จังหวัดชัยภูมิ/ติดต่อด้วยตนเอง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เปิดให้บริการวัน จันทร์ ถึง วันศุกร์ (ยกเว้นวันหยุดที่ทางราชการกำหนด) ตั้งแต่เวลา 08:30 - 16:30 น. 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>0 -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• ผู้ประกอบการยื่นคำขอพร้อมหลักฐาน                                 </w:t>
              <w:br/>
              <w:t xml:space="preserve">* รายเก่า : ก่อนใบอนุญาตหมดอายุ</w:t>
              <w:br/>
              <w:t xml:space="preserve">* รายใหม่ : ก่อนเปิดดำเนินการ </w:t>
              <w:br/>
              <w:t xml:space="preserve">• ตรวจสอบแล้วถูกต้อง</w:t>
              <w:br/>
              <w:t xml:space="preserve">  ตามเกณฑ์ พิจารณาออกใบอนุญาตภายใน 30 วัน</w:t>
              <w:br/>
              <w:t xml:space="preserve">• ใบอนุญาตมีกำหนดอายุ 1 ปี</w:t>
              <w:br/>
              <w:t xml:space="preserve"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เทศบาลตำบลบ้านแท่น อำเภอบ้านแท่น จังหวัดชัยภูมิ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1. บัตรประจำตัวประชาชน และสำเนาทะเบียนบ้าน                                         จำนวน  1  ฉบับ 2. ใบเสร็จรับเงินค่าใบอนุญาตประกอบการเก็บขนสิ่งปฏิกูล                                จำนวน  1  ฉบับ  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ค่าธรรมเนียม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ค่าธรรมเนียมใบอนุญาตประกอบการเก็บขนสิ่งปฏิกูลรายปี ปีละ 3,500 บาท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เทศบาลตำบลบ้านแท่น อำเภอบ้านแท่น จังหวัดชัยภูมิ โทร. 0-4488-7021 0-4488-7106 หรือ www.banthaen.go.th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 เลขที่ 1 ถ.พิษณุโลก เขตดุสิต กทม. 10300 / สายด่วน 1111 / www.1111.go.th / ตู้ ปณ.1111 เลขที่ 1 ถ.พิษณุโลก เขตดุสิต กทม.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</w:rPr>
        <w:t>การขออนุญาตประกอบการเก็บขนสิ่งปฏิกูล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เทศบาลตำบลบ้านค่ายหมื่นแผ้ว อำเภอเมืองชัยภูมิ จังหวัดชัยภูมิ กรมส่งเสริมการปกครองท้องถิ่น เทศบาลตำบลบ้านค่ายหมื่นแผ้ว อำเภอเมืองชัยภูมิ จังหวัดชัยภูมิ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</w:rPr>
        <w:t>อนุญาต/ออกใบอนุญาต/รับรอง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พ.ร.บ.การสาธารณสุข พ.ศ.2535และแก้ไขเพิ่มเติม พ.ศ.2550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พ.ร.บ.การสาธารณสุข พ.ศ.๒๕๓๕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พ.ร.บ.การสาธารณสุข พ.ศ.2535 และแก้ไขเพิ่มเติม พ.ศ.2550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1.0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[สำเนาคู่มือประชาชน] การขออนุญาตประกอบการเก็บขนสิ่งปฏิกูล 11/09/2558 11:08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AE8"/>
    <w:pPr>
      <w:ind w:left="720"/>
      <w:contextualSpacing/>
    </w:pPr>
  </w:style>
  <w:style w:type="table" w:styleId="TableGrid">
    <w:name w:val="Table Grid"/>
    <w:basedOn w:val="TableNormal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3AE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8011C"/>
    <w:rPr>
      <w:color w:val="0563C1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2B5E2C-ECEA-4530-BE70-7115F84CF9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A97931-3994-46F0-AD4D-7F5900D6E227}"/>
</file>

<file path=customXml/itemProps3.xml><?xml version="1.0" encoding="utf-8"?>
<ds:datastoreItem xmlns:ds="http://schemas.openxmlformats.org/officeDocument/2006/customXml" ds:itemID="{33DBEFB8-7ACF-4BC8-9DD0-C4C65CDBE359}"/>
</file>

<file path=customXml/itemProps4.xml><?xml version="1.0" encoding="utf-8"?>
<ds:datastoreItem xmlns:ds="http://schemas.openxmlformats.org/officeDocument/2006/customXml" ds:itemID="{A7AD87F3-CC7E-417D-8942-24F5CEB57AA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PC</cp:lastModifiedBy>
  <cp:revision>9</cp:revision>
  <dcterms:created xsi:type="dcterms:W3CDTF">2015-09-14T08:31:00Z</dcterms:created>
  <dcterms:modified xsi:type="dcterms:W3CDTF">2015-09-21T03:59:00Z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